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CC" w:rsidRDefault="004D77CC" w:rsidP="000C1EDD">
      <w:pPr>
        <w:rPr>
          <w:b/>
          <w:bCs/>
        </w:rPr>
      </w:pPr>
    </w:p>
    <w:p w:rsidR="009F1F80" w:rsidRPr="002E0AAA" w:rsidRDefault="00135F3E" w:rsidP="002A03EB">
      <w:pPr>
        <w:jc w:val="center"/>
        <w:rPr>
          <w:b/>
          <w:bCs/>
        </w:rPr>
      </w:pPr>
      <w:r w:rsidRPr="00135F3E">
        <w:rPr>
          <w:b/>
          <w:bCs/>
        </w:rPr>
        <w:t>REGULAMIN KONKURSU PLASTY</w:t>
      </w:r>
      <w:r w:rsidR="009F1F80" w:rsidRPr="002E0AAA">
        <w:rPr>
          <w:b/>
          <w:bCs/>
        </w:rPr>
        <w:t>CZ</w:t>
      </w:r>
      <w:r w:rsidRPr="00135F3E">
        <w:rPr>
          <w:b/>
          <w:bCs/>
        </w:rPr>
        <w:t xml:space="preserve">NEGO DLA DZIECI </w:t>
      </w:r>
      <w:r w:rsidR="004D77CC">
        <w:rPr>
          <w:b/>
          <w:bCs/>
        </w:rPr>
        <w:t xml:space="preserve">W WIEKU PRZEDSZKOLNYM </w:t>
      </w:r>
    </w:p>
    <w:p w:rsidR="002802DE" w:rsidRPr="000C1EDD" w:rsidRDefault="002802DE" w:rsidP="00135F3E">
      <w:pPr>
        <w:rPr>
          <w:b/>
        </w:rPr>
      </w:pPr>
      <w:r w:rsidRPr="000C1EDD">
        <w:rPr>
          <w:b/>
        </w:rPr>
        <w:t>TEMATYKA KONKURSU:</w:t>
      </w:r>
      <w:r w:rsidR="0030418B">
        <w:rPr>
          <w:b/>
        </w:rPr>
        <w:t xml:space="preserve">       </w:t>
      </w:r>
      <w:r w:rsidR="0030418B" w:rsidRPr="000C1EDD">
        <w:rPr>
          <w:b/>
        </w:rPr>
        <w:t>„MOJA ULUBIONA POSTAĆ Z BAJKI”</w:t>
      </w:r>
    </w:p>
    <w:p w:rsidR="00014D49" w:rsidRPr="000C1EDD" w:rsidRDefault="002802DE" w:rsidP="000C1EDD">
      <w:pPr>
        <w:spacing w:after="0"/>
        <w:rPr>
          <w:b/>
        </w:rPr>
      </w:pPr>
      <w:r>
        <w:t>Organizator: Przedszkole Nr 1 w Nisku</w:t>
      </w:r>
      <w:r w:rsidR="00135F3E" w:rsidRPr="00135F3E">
        <w:br/>
        <w:t>Postanowienia ogólne</w:t>
      </w:r>
      <w:r w:rsidR="002E0AAA">
        <w:t>:</w:t>
      </w:r>
      <w:r w:rsidR="00135F3E" w:rsidRPr="00135F3E">
        <w:br/>
      </w:r>
      <w:r w:rsidR="00135F3E" w:rsidRPr="000C1EDD">
        <w:rPr>
          <w:b/>
        </w:rPr>
        <w:t xml:space="preserve">1. Konkurs adresowany jest do dzieci </w:t>
      </w:r>
      <w:r w:rsidR="007F0CA5" w:rsidRPr="000C1EDD">
        <w:rPr>
          <w:b/>
        </w:rPr>
        <w:t>w wieku przedszkolnym</w:t>
      </w:r>
      <w:r w:rsidR="000C1EDD" w:rsidRPr="000C1EDD">
        <w:rPr>
          <w:b/>
        </w:rPr>
        <w:t xml:space="preserve"> w czterech kategoriach wiekowych:</w:t>
      </w:r>
    </w:p>
    <w:p w:rsidR="00135F3E" w:rsidRPr="0030418B" w:rsidRDefault="00135F3E" w:rsidP="000C1EDD">
      <w:pPr>
        <w:spacing w:after="0"/>
        <w:rPr>
          <w:b/>
        </w:rPr>
      </w:pPr>
      <w:r w:rsidRPr="00135F3E">
        <w:t xml:space="preserve"> dzieci </w:t>
      </w:r>
      <w:r w:rsidR="007F0CA5">
        <w:t>3 letnie</w:t>
      </w:r>
      <w:r w:rsidR="000C1EDD">
        <w:t>, 4 letnie, 5 letnie, 6 letnie.</w:t>
      </w:r>
      <w:r w:rsidRPr="00135F3E">
        <w:br/>
      </w:r>
      <w:r w:rsidR="000C1EDD">
        <w:rPr>
          <w:b/>
        </w:rPr>
        <w:t>2</w:t>
      </w:r>
      <w:r w:rsidRPr="000C1EDD">
        <w:rPr>
          <w:b/>
        </w:rPr>
        <w:t xml:space="preserve">. Organizatorem konkursu jest </w:t>
      </w:r>
      <w:r w:rsidR="00C73876" w:rsidRPr="000C1EDD">
        <w:rPr>
          <w:b/>
        </w:rPr>
        <w:t>Przedszkole Nr 1 w Nisku</w:t>
      </w:r>
      <w:r w:rsidRPr="000C1EDD">
        <w:rPr>
          <w:b/>
        </w:rPr>
        <w:br/>
      </w:r>
      <w:r w:rsidR="000C1EDD">
        <w:t>3</w:t>
      </w:r>
      <w:r w:rsidR="000C1EDD" w:rsidRPr="000C1EDD">
        <w:rPr>
          <w:b/>
        </w:rPr>
        <w:t xml:space="preserve">. </w:t>
      </w:r>
      <w:r w:rsidRPr="000C1EDD">
        <w:rPr>
          <w:b/>
        </w:rPr>
        <w:t>Cele konkursu</w:t>
      </w:r>
      <w:r w:rsidR="00C73876">
        <w:t>:</w:t>
      </w:r>
      <w:r w:rsidR="000C1EDD">
        <w:br/>
        <w:t>- p</w:t>
      </w:r>
      <w:r w:rsidRPr="00135F3E">
        <w:t>ropagowa</w:t>
      </w:r>
      <w:r w:rsidR="000C1EDD">
        <w:t>nie czytelnictwa wśród dzieci,</w:t>
      </w:r>
      <w:r w:rsidR="000C1EDD">
        <w:br/>
        <w:t>- r</w:t>
      </w:r>
      <w:r w:rsidRPr="00135F3E">
        <w:t>ozwijanie zaintere</w:t>
      </w:r>
      <w:r w:rsidR="000C1EDD">
        <w:t>sowań i nawyków czytelniczych,</w:t>
      </w:r>
      <w:r w:rsidR="000C1EDD">
        <w:br/>
        <w:t>- r</w:t>
      </w:r>
      <w:r w:rsidRPr="00135F3E">
        <w:t>ozwijanie wyobraźni i talentów plastycznych uczestników</w:t>
      </w:r>
      <w:r w:rsidR="005E465F">
        <w:t xml:space="preserve">, </w:t>
      </w:r>
      <w:r w:rsidR="005E465F" w:rsidRPr="005E465F">
        <w:t>umiejętności wypowiedzi artystycznej poprzez stosowanie różnorodnych</w:t>
      </w:r>
      <w:r w:rsidR="005E465F">
        <w:t xml:space="preserve"> </w:t>
      </w:r>
      <w:r w:rsidR="005E465F" w:rsidRPr="005E465F">
        <w:t>technik plastycznych</w:t>
      </w:r>
      <w:r w:rsidR="000C1EDD">
        <w:t>.</w:t>
      </w:r>
      <w:r w:rsidRPr="00135F3E">
        <w:br/>
      </w:r>
      <w:r w:rsidR="000C1EDD" w:rsidRPr="000C1EDD">
        <w:rPr>
          <w:b/>
        </w:rPr>
        <w:t xml:space="preserve">4. </w:t>
      </w:r>
      <w:r w:rsidRPr="000C1EDD">
        <w:rPr>
          <w:b/>
        </w:rPr>
        <w:t>Warunki uczestnictwa w konkursie</w:t>
      </w:r>
      <w:r w:rsidR="00C73876">
        <w:t>:</w:t>
      </w:r>
      <w:r w:rsidR="000C1EDD">
        <w:br/>
        <w:t xml:space="preserve">- </w:t>
      </w:r>
      <w:r w:rsidR="002E0AAA">
        <w:t xml:space="preserve"> </w:t>
      </w:r>
      <w:r w:rsidR="000C1EDD">
        <w:t>z</w:t>
      </w:r>
      <w:r w:rsidRPr="00135F3E">
        <w:t xml:space="preserve">adanie konkursowe polega na wykonaniu ilustracji przedstawiającej </w:t>
      </w:r>
      <w:r w:rsidR="00C73876">
        <w:t>ulubioną postać bajkową</w:t>
      </w:r>
      <w:r w:rsidR="000C1EDD">
        <w:t>,</w:t>
      </w:r>
      <w:r w:rsidR="000C1EDD">
        <w:br/>
        <w:t>-  p</w:t>
      </w:r>
      <w:r w:rsidR="002E0AAA">
        <w:t>raca może być wykonana dowolną techniką plastyczną</w:t>
      </w:r>
      <w:r w:rsidRPr="00135F3E">
        <w:t xml:space="preserve">: pastele, farby plakatowe, tempera, pisaki, grafika, kolaż </w:t>
      </w:r>
      <w:r w:rsidR="002E0AAA">
        <w:t>itp.</w:t>
      </w:r>
      <w:r w:rsidR="000C1EDD">
        <w:br/>
        <w:t>4</w:t>
      </w:r>
      <w:r w:rsidRPr="00135F3E">
        <w:t xml:space="preserve">. </w:t>
      </w:r>
      <w:r w:rsidRPr="000C1EDD">
        <w:rPr>
          <w:b/>
        </w:rPr>
        <w:t>Format pracy</w:t>
      </w:r>
      <w:r w:rsidR="000C1EDD">
        <w:t xml:space="preserve"> : A3 lub A4</w:t>
      </w:r>
      <w:r w:rsidR="000C1EDD">
        <w:br/>
      </w:r>
      <w:r w:rsidR="000C1EDD" w:rsidRPr="000C1EDD">
        <w:rPr>
          <w:b/>
        </w:rPr>
        <w:t>5</w:t>
      </w:r>
      <w:r w:rsidRPr="000C1EDD">
        <w:rPr>
          <w:b/>
        </w:rPr>
        <w:t>. Do pracy należy dołączyć metryczkę zawierającą:</w:t>
      </w:r>
      <w:r w:rsidRPr="00135F3E">
        <w:br/>
        <w:t>— imię i nazwisko autora</w:t>
      </w:r>
      <w:r w:rsidRPr="00135F3E">
        <w:br/>
        <w:t>— wiek</w:t>
      </w:r>
      <w:r w:rsidRPr="00135F3E">
        <w:br/>
        <w:t>— imię i nazwisko nauczyciela lub opiekuna</w:t>
      </w:r>
      <w:r w:rsidRPr="00135F3E">
        <w:br/>
        <w:t>— imię przestawionego bohatera literackiego i tyt</w:t>
      </w:r>
      <w:r w:rsidR="0030418B">
        <w:t>uł utworu, z którego pochodzi.</w:t>
      </w:r>
      <w:r w:rsidR="0030418B">
        <w:br/>
      </w:r>
      <w:r w:rsidR="0030418B" w:rsidRPr="0030418B">
        <w:rPr>
          <w:b/>
        </w:rPr>
        <w:t>6</w:t>
      </w:r>
      <w:r w:rsidRPr="0030418B">
        <w:rPr>
          <w:b/>
        </w:rPr>
        <w:t xml:space="preserve">. Oddana na konkurs praca musi w całości stanowić oryginalną </w:t>
      </w:r>
      <w:r w:rsidR="0030418B" w:rsidRPr="0030418B">
        <w:rPr>
          <w:b/>
        </w:rPr>
        <w:t>twórczość uczestnika</w:t>
      </w:r>
      <w:r w:rsidR="0030418B" w:rsidRPr="0030418B">
        <w:rPr>
          <w:b/>
        </w:rPr>
        <w:br/>
        <w:t>konkursu.</w:t>
      </w:r>
      <w:r w:rsidR="0030418B" w:rsidRPr="0030418B">
        <w:rPr>
          <w:b/>
        </w:rPr>
        <w:br/>
        <w:t>7</w:t>
      </w:r>
      <w:r w:rsidRPr="0030418B">
        <w:rPr>
          <w:b/>
        </w:rPr>
        <w:t>. Każdy uczestnik może dostarczyć tylko jedną pracę konkursową.</w:t>
      </w:r>
    </w:p>
    <w:p w:rsidR="000C1EDD" w:rsidRDefault="0030418B" w:rsidP="0030418B">
      <w:pPr>
        <w:spacing w:after="0"/>
      </w:pPr>
      <w:r w:rsidRPr="0030418B">
        <w:rPr>
          <w:b/>
        </w:rPr>
        <w:t>8</w:t>
      </w:r>
      <w:r w:rsidR="00135F3E" w:rsidRPr="0030418B">
        <w:rPr>
          <w:b/>
        </w:rPr>
        <w:t xml:space="preserve">.Prace konkursowe należy składać </w:t>
      </w:r>
      <w:r w:rsidR="00135F3E" w:rsidRPr="00135F3E">
        <w:t xml:space="preserve">do </w:t>
      </w:r>
      <w:r w:rsidR="004D77CC">
        <w:t>31.03.</w:t>
      </w:r>
      <w:r w:rsidR="00135F3E" w:rsidRPr="00135F3E">
        <w:t xml:space="preserve"> 202</w:t>
      </w:r>
      <w:r w:rsidR="007B4F54">
        <w:t>5</w:t>
      </w:r>
      <w:r w:rsidR="00135F3E" w:rsidRPr="00135F3E">
        <w:t xml:space="preserve"> r. </w:t>
      </w:r>
      <w:r w:rsidR="00345DC2">
        <w:t>w naszym Przedszkolu Nr 1 w Nisku</w:t>
      </w:r>
      <w:r>
        <w:br/>
      </w:r>
      <w:r w:rsidRPr="0030418B">
        <w:rPr>
          <w:b/>
        </w:rPr>
        <w:t>9</w:t>
      </w:r>
      <w:r w:rsidR="00135F3E" w:rsidRPr="0030418B">
        <w:rPr>
          <w:b/>
        </w:rPr>
        <w:t>. Dyrektor</w:t>
      </w:r>
      <w:r w:rsidR="00345DC2" w:rsidRPr="0030418B">
        <w:rPr>
          <w:b/>
        </w:rPr>
        <w:t xml:space="preserve"> Przedszkola Nr 1 w Nisku</w:t>
      </w:r>
      <w:r w:rsidR="00135F3E" w:rsidRPr="0030418B">
        <w:rPr>
          <w:b/>
        </w:rPr>
        <w:t xml:space="preserve"> powoła Komisję Konkursową,</w:t>
      </w:r>
      <w:r w:rsidR="007B4F54" w:rsidRPr="0030418B">
        <w:rPr>
          <w:b/>
        </w:rPr>
        <w:t xml:space="preserve"> składającą się z rodziców,</w:t>
      </w:r>
      <w:r w:rsidR="00135F3E" w:rsidRPr="0030418B">
        <w:rPr>
          <w:b/>
        </w:rPr>
        <w:t xml:space="preserve"> która</w:t>
      </w:r>
      <w:r w:rsidR="00135F3E" w:rsidRPr="0030418B">
        <w:rPr>
          <w:b/>
        </w:rPr>
        <w:br/>
        <w:t>wyłoni laureatów konkursu.</w:t>
      </w:r>
      <w:r w:rsidR="00135F3E" w:rsidRPr="0030418B">
        <w:rPr>
          <w:b/>
        </w:rPr>
        <w:br/>
      </w:r>
      <w:r w:rsidRPr="0030418B">
        <w:rPr>
          <w:b/>
        </w:rPr>
        <w:t>10</w:t>
      </w:r>
      <w:r w:rsidR="00135F3E" w:rsidRPr="0030418B">
        <w:rPr>
          <w:b/>
        </w:rPr>
        <w:t>. Kryteria oceny prac konkursowych:</w:t>
      </w:r>
      <w:r w:rsidR="00135F3E" w:rsidRPr="00135F3E">
        <w:br/>
        <w:t>- oryginalność formy i treści</w:t>
      </w:r>
      <w:r>
        <w:t>,</w:t>
      </w:r>
      <w:r w:rsidR="00135F3E" w:rsidRPr="00135F3E">
        <w:br/>
        <w:t>- koncepcja plastyczna pracy</w:t>
      </w:r>
      <w:r>
        <w:t>,</w:t>
      </w:r>
      <w:r w:rsidR="00135F3E" w:rsidRPr="00135F3E">
        <w:br/>
        <w:t>- wartość artystyczna</w:t>
      </w:r>
      <w:r>
        <w:t>,</w:t>
      </w:r>
      <w:r w:rsidR="00135F3E" w:rsidRPr="00135F3E">
        <w:br/>
        <w:t>- kompozycja</w:t>
      </w:r>
      <w:r>
        <w:t>,</w:t>
      </w:r>
      <w:r w:rsidR="00135F3E" w:rsidRPr="00135F3E">
        <w:br/>
        <w:t>- ogólny wyraz artystyczny</w:t>
      </w:r>
      <w:r>
        <w:t>.</w:t>
      </w:r>
      <w:r>
        <w:br/>
      </w:r>
      <w:r w:rsidRPr="0030418B">
        <w:rPr>
          <w:b/>
        </w:rPr>
        <w:t>11</w:t>
      </w:r>
      <w:r w:rsidR="00135F3E" w:rsidRPr="0030418B">
        <w:rPr>
          <w:b/>
        </w:rPr>
        <w:t>. Wybrane przez Komisję Konkursową prace zostaną nagrodzone.</w:t>
      </w:r>
      <w:r w:rsidR="00135F3E" w:rsidRPr="0030418B">
        <w:rPr>
          <w:b/>
        </w:rPr>
        <w:br/>
        <w:t>Postanowienia końcowe</w:t>
      </w:r>
      <w:r w:rsidR="00345DC2" w:rsidRPr="0030418B">
        <w:rPr>
          <w:b/>
        </w:rPr>
        <w:t>:</w:t>
      </w:r>
      <w:r w:rsidR="00135F3E" w:rsidRPr="00135F3E">
        <w:br/>
        <w:t>1. Niniejszy regulamin dostępny jest na stronie internetowe</w:t>
      </w:r>
      <w:r w:rsidR="00345DC2">
        <w:t>j Przedszkola Nr 1 w Nisku</w:t>
      </w:r>
      <w:r w:rsidR="00135F3E" w:rsidRPr="00135F3E">
        <w:br/>
        <w:t>2. Udział w konkursie jest możliwy wyłącznie ze złożeniem oświadczenia, które dołączone jest</w:t>
      </w:r>
      <w:r w:rsidR="00135F3E" w:rsidRPr="00135F3E">
        <w:br/>
        <w:t>do niniejszego regulaminu w formie załącznika oraz jednoznaczne z nieodpłatnym udzieleniem</w:t>
      </w:r>
      <w:r w:rsidR="00135F3E" w:rsidRPr="00135F3E">
        <w:br/>
        <w:t>praw autorskich organizatorowi konkursu do złożonej pracy konkursowej.</w:t>
      </w:r>
    </w:p>
    <w:p w:rsidR="000C1EDD" w:rsidRDefault="00616C33" w:rsidP="0030418B">
      <w:pPr>
        <w:spacing w:after="0"/>
      </w:pPr>
      <w:r>
        <w:t>3.</w:t>
      </w:r>
      <w:r w:rsidR="009329CB" w:rsidRPr="009329CB">
        <w:t xml:space="preserve"> Wszystkie prace przechodzą na własność organizatora.</w:t>
      </w:r>
      <w:r w:rsidR="009329CB" w:rsidRPr="009329CB">
        <w:br/>
      </w:r>
      <w:r>
        <w:t>4.</w:t>
      </w:r>
      <w:r w:rsidR="009329CB" w:rsidRPr="009329CB">
        <w:t xml:space="preserve"> Autorzy nagrodzonych prac otrzymają nagrody rzeczowe.</w:t>
      </w:r>
    </w:p>
    <w:p w:rsidR="00FF491E" w:rsidRDefault="000C1EDD" w:rsidP="0030418B">
      <w:pPr>
        <w:spacing w:after="0"/>
      </w:pPr>
      <w:r>
        <w:t>5. Prace zostaną zaprezentowane na wystawie pokonkursowej w Przedszkolu nr 1 w Nisku</w:t>
      </w:r>
      <w:r w:rsidR="009329CB" w:rsidRPr="009329CB">
        <w:br/>
      </w:r>
      <w:r w:rsidR="0030418B">
        <w:t>6</w:t>
      </w:r>
      <w:r w:rsidR="00616C33">
        <w:t>.</w:t>
      </w:r>
      <w:r w:rsidR="009329CB" w:rsidRPr="009329CB">
        <w:t xml:space="preserve"> Udział w konkursie oznacza akceptację niniejszego regulaminu.</w:t>
      </w:r>
      <w:r w:rsidR="009329CB" w:rsidRPr="009329CB">
        <w:br/>
      </w:r>
      <w:bookmarkStart w:id="0" w:name="_GoBack"/>
      <w:bookmarkEnd w:id="0"/>
    </w:p>
    <w:sectPr w:rsidR="00FF4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3E"/>
    <w:rsid w:val="00014D49"/>
    <w:rsid w:val="000C1EDD"/>
    <w:rsid w:val="00135F3E"/>
    <w:rsid w:val="002802DE"/>
    <w:rsid w:val="002A03EB"/>
    <w:rsid w:val="002E0AAA"/>
    <w:rsid w:val="0030418B"/>
    <w:rsid w:val="00345DC2"/>
    <w:rsid w:val="00415B4E"/>
    <w:rsid w:val="004D77CC"/>
    <w:rsid w:val="005E465F"/>
    <w:rsid w:val="00616C33"/>
    <w:rsid w:val="0069210E"/>
    <w:rsid w:val="007B4F54"/>
    <w:rsid w:val="007F0CA5"/>
    <w:rsid w:val="009329CB"/>
    <w:rsid w:val="009F0EA3"/>
    <w:rsid w:val="009F1F80"/>
    <w:rsid w:val="00C73876"/>
    <w:rsid w:val="00E82814"/>
    <w:rsid w:val="00EB613D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8F1A9-B169-45DB-AA02-F2EC5764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Dyrektor</cp:lastModifiedBy>
  <cp:revision>4</cp:revision>
  <dcterms:created xsi:type="dcterms:W3CDTF">2022-03-03T10:06:00Z</dcterms:created>
  <dcterms:modified xsi:type="dcterms:W3CDTF">2025-03-04T13:46:00Z</dcterms:modified>
</cp:coreProperties>
</file>